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3E99" w14:textId="77777777" w:rsidR="008C16D8" w:rsidRPr="00E029DB" w:rsidRDefault="00E65AB0" w:rsidP="008C16D8">
      <w:pPr>
        <w:spacing w:before="2400" w:line="480" w:lineRule="auto"/>
        <w:contextualSpacing/>
        <w:jc w:val="center"/>
        <w:rPr>
          <w:rFonts w:ascii="Times New Roman" w:eastAsia="SimHei" w:hAnsi="Times New Roman" w:cs="Times New Roman"/>
          <w:kern w:val="24"/>
          <w:lang w:eastAsia="ja-JP"/>
        </w:rPr>
      </w:pPr>
      <w:sdt>
        <w:sdtPr>
          <w:rPr>
            <w:rFonts w:ascii="Times New Roman" w:eastAsia="SimHei" w:hAnsi="Times New Roman" w:cs="Times New Roman"/>
            <w:kern w:val="24"/>
            <w:lang w:eastAsia="ja-JP"/>
          </w:rPr>
          <w:alias w:val="Title:"/>
          <w:tag w:val="Title:"/>
          <w:id w:val="726351117"/>
          <w:placeholder>
            <w:docPart w:val="8EDA044E42843247897B6DF6A65247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8C16D8">
            <w:rPr>
              <w:rFonts w:ascii="Times New Roman" w:eastAsia="SimHei" w:hAnsi="Times New Roman" w:cs="Times New Roman"/>
              <w:kern w:val="24"/>
              <w:lang w:eastAsia="ja-JP"/>
            </w:rPr>
            <w:t>VDR 3 Report</w:t>
          </w:r>
        </w:sdtContent>
      </w:sdt>
    </w:p>
    <w:p w14:paraId="2DE3355F" w14:textId="77777777" w:rsidR="008C16D8" w:rsidRPr="00E029DB" w:rsidRDefault="008C16D8" w:rsidP="008C16D8">
      <w:pPr>
        <w:spacing w:line="480" w:lineRule="auto"/>
        <w:jc w:val="center"/>
        <w:rPr>
          <w:rFonts w:ascii="Times New Roman" w:eastAsia="SimSun" w:hAnsi="Times New Roman" w:cs="Times New Roman"/>
          <w:kern w:val="24"/>
          <w:lang w:eastAsia="ja-JP"/>
        </w:rPr>
      </w:pPr>
      <w:r>
        <w:rPr>
          <w:rFonts w:ascii="Times New Roman" w:eastAsia="SimSun" w:hAnsi="Times New Roman" w:cs="Times New Roman"/>
          <w:kern w:val="24"/>
          <w:lang w:eastAsia="ja-JP"/>
        </w:rPr>
        <w:t xml:space="preserve">Santiago Leon, Nicolas Meyaart, Marco Porcelli, </w:t>
      </w:r>
      <w:r w:rsidRPr="00E029DB">
        <w:rPr>
          <w:rFonts w:ascii="Times New Roman" w:eastAsia="SimSun" w:hAnsi="Times New Roman" w:cs="Times New Roman"/>
          <w:kern w:val="24"/>
          <w:lang w:eastAsia="ja-JP"/>
        </w:rPr>
        <w:t>Stephen Sutherland</w:t>
      </w:r>
    </w:p>
    <w:p w14:paraId="0083436D" w14:textId="77777777" w:rsidR="008C16D8" w:rsidRPr="00E029DB" w:rsidRDefault="008C16D8" w:rsidP="008C16D8">
      <w:pPr>
        <w:spacing w:line="480" w:lineRule="auto"/>
        <w:jc w:val="center"/>
        <w:rPr>
          <w:rFonts w:ascii="Times New Roman" w:eastAsia="SimSun" w:hAnsi="Times New Roman" w:cs="Times New Roman"/>
          <w:kern w:val="24"/>
          <w:lang w:eastAsia="ja-JP"/>
        </w:rPr>
      </w:pPr>
      <w:r w:rsidRPr="00E029DB">
        <w:rPr>
          <w:rFonts w:ascii="Times New Roman" w:eastAsia="SimSun" w:hAnsi="Times New Roman" w:cs="Times New Roman"/>
          <w:kern w:val="24"/>
          <w:lang w:eastAsia="ja-JP"/>
        </w:rPr>
        <w:t>FAMU-FSU College of Engineering</w:t>
      </w:r>
    </w:p>
    <w:p w14:paraId="46BE4BC5" w14:textId="77777777" w:rsidR="008C16D8" w:rsidRPr="00E029DB" w:rsidRDefault="008C16D8" w:rsidP="008C16D8">
      <w:pPr>
        <w:spacing w:line="480" w:lineRule="auto"/>
        <w:jc w:val="center"/>
        <w:rPr>
          <w:rFonts w:ascii="Times New Roman" w:eastAsia="SimSun" w:hAnsi="Times New Roman" w:cs="Times New Roman"/>
          <w:kern w:val="24"/>
          <w:lang w:eastAsia="ja-JP"/>
        </w:rPr>
      </w:pPr>
      <w:r w:rsidRPr="00E029DB">
        <w:rPr>
          <w:rFonts w:ascii="Times New Roman" w:eastAsia="SimSun" w:hAnsi="Times New Roman" w:cs="Times New Roman"/>
          <w:kern w:val="24"/>
          <w:lang w:eastAsia="ja-JP"/>
        </w:rPr>
        <w:t>EML 4551: Senior Design 1</w:t>
      </w:r>
    </w:p>
    <w:p w14:paraId="0D6D8DA0" w14:textId="77777777" w:rsidR="008C16D8" w:rsidRPr="00E029DB" w:rsidRDefault="008C16D8" w:rsidP="008C16D8">
      <w:pPr>
        <w:spacing w:line="480" w:lineRule="auto"/>
        <w:jc w:val="center"/>
        <w:rPr>
          <w:rFonts w:ascii="Times New Roman" w:eastAsia="SimSun" w:hAnsi="Times New Roman" w:cs="Times New Roman"/>
          <w:kern w:val="24"/>
          <w:lang w:eastAsia="ja-JP"/>
        </w:rPr>
      </w:pPr>
      <w:r w:rsidRPr="00E029DB">
        <w:rPr>
          <w:rFonts w:ascii="Times New Roman" w:eastAsia="SimSun" w:hAnsi="Times New Roman" w:cs="Times New Roman"/>
          <w:kern w:val="24"/>
          <w:lang w:eastAsia="ja-JP"/>
        </w:rPr>
        <w:t>Dr. Shayne McConomy</w:t>
      </w:r>
    </w:p>
    <w:p w14:paraId="3EDEF5E3" w14:textId="77777777" w:rsidR="008C16D8" w:rsidRPr="00E029DB" w:rsidRDefault="008C16D8" w:rsidP="008C16D8">
      <w:pPr>
        <w:spacing w:line="480" w:lineRule="auto"/>
        <w:jc w:val="center"/>
        <w:rPr>
          <w:rFonts w:ascii="Times New Roman" w:eastAsia="SimSun" w:hAnsi="Times New Roman" w:cs="Times New Roman"/>
          <w:kern w:val="24"/>
          <w:lang w:eastAsia="ja-JP"/>
        </w:rPr>
      </w:pPr>
    </w:p>
    <w:p w14:paraId="0A8BD93D" w14:textId="77777777" w:rsidR="008C16D8" w:rsidRPr="00E029DB" w:rsidRDefault="008C16D8" w:rsidP="008C16D8">
      <w:pPr>
        <w:spacing w:before="2400" w:line="480" w:lineRule="auto"/>
        <w:contextualSpacing/>
        <w:jc w:val="center"/>
        <w:rPr>
          <w:rFonts w:ascii="Times New Roman" w:eastAsia="SimHei" w:hAnsi="Times New Roman" w:cs="Times New Roman"/>
          <w:kern w:val="24"/>
          <w:lang w:eastAsia="ja-JP"/>
        </w:rPr>
      </w:pPr>
    </w:p>
    <w:p w14:paraId="3219AF7C" w14:textId="77777777" w:rsidR="008C16D8" w:rsidRPr="00E029DB" w:rsidRDefault="008C16D8" w:rsidP="008C16D8">
      <w:pPr>
        <w:spacing w:line="480" w:lineRule="auto"/>
        <w:ind w:firstLine="720"/>
        <w:rPr>
          <w:rFonts w:ascii="Times New Roman" w:eastAsia="SimSun" w:hAnsi="Times New Roman" w:cs="Times New Roman"/>
          <w:kern w:val="24"/>
          <w:lang w:eastAsia="ja-JP"/>
        </w:rPr>
      </w:pPr>
      <w:r w:rsidRPr="00E029DB">
        <w:rPr>
          <w:rFonts w:ascii="Times New Roman" w:eastAsia="SimSun" w:hAnsi="Times New Roman" w:cs="Times New Roman"/>
          <w:kern w:val="24"/>
          <w:lang w:eastAsia="ja-JP"/>
        </w:rPr>
        <w:br w:type="page"/>
      </w:r>
    </w:p>
    <w:p w14:paraId="1E6DF5FA" w14:textId="77777777" w:rsidR="00B51E35" w:rsidRPr="00B51E35" w:rsidRDefault="008C16D8" w:rsidP="00A640BB">
      <w:pPr>
        <w:spacing w:line="480" w:lineRule="auto"/>
        <w:rPr>
          <w:rFonts w:ascii="Times New Roman" w:hAnsi="Times New Roman" w:cs="Times New Roman"/>
        </w:rPr>
      </w:pPr>
      <w:r w:rsidRPr="727D773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Current State</w:t>
      </w:r>
      <w:r>
        <w:br/>
      </w:r>
      <w:r>
        <w:tab/>
      </w:r>
      <w:r w:rsidR="00B51E35" w:rsidRPr="727D773D">
        <w:rPr>
          <w:rFonts w:ascii="Times New Roman" w:hAnsi="Times New Roman" w:cs="Times New Roman"/>
        </w:rPr>
        <w:t>Our current design is in its early stages</w:t>
      </w:r>
      <w:r w:rsidR="2236A511" w:rsidRPr="727D773D">
        <w:rPr>
          <w:rFonts w:ascii="Times New Roman" w:hAnsi="Times New Roman" w:cs="Times New Roman"/>
        </w:rPr>
        <w:t xml:space="preserve"> - w</w:t>
      </w:r>
      <w:r w:rsidR="00B51E35" w:rsidRPr="727D773D">
        <w:rPr>
          <w:rFonts w:ascii="Times New Roman" w:hAnsi="Times New Roman" w:cs="Times New Roman"/>
        </w:rPr>
        <w:t xml:space="preserve">e are creating CAD </w:t>
      </w:r>
      <w:r w:rsidR="6FC20B60" w:rsidRPr="727D773D">
        <w:rPr>
          <w:rFonts w:ascii="Times New Roman" w:hAnsi="Times New Roman" w:cs="Times New Roman"/>
        </w:rPr>
        <w:t xml:space="preserve">and cardboard </w:t>
      </w:r>
      <w:r w:rsidR="00B51E35" w:rsidRPr="727D773D">
        <w:rPr>
          <w:rFonts w:ascii="Times New Roman" w:hAnsi="Times New Roman" w:cs="Times New Roman"/>
        </w:rPr>
        <w:t xml:space="preserve">models to develop the structure of the testing apparatus. The design involves using a knife edge to split the airflow, allowing half of a crater formation to be measured by a camera. This assumes </w:t>
      </w:r>
      <w:r w:rsidR="348CAAE8" w:rsidRPr="727D773D">
        <w:rPr>
          <w:rFonts w:ascii="Times New Roman" w:hAnsi="Times New Roman" w:cs="Times New Roman"/>
        </w:rPr>
        <w:t xml:space="preserve">that </w:t>
      </w:r>
      <w:r w:rsidR="00B51E35" w:rsidRPr="727D773D">
        <w:rPr>
          <w:rFonts w:ascii="Times New Roman" w:hAnsi="Times New Roman" w:cs="Times New Roman"/>
        </w:rPr>
        <w:t xml:space="preserve">the crater </w:t>
      </w:r>
      <w:r w:rsidR="1BB3847E" w:rsidRPr="727D773D">
        <w:rPr>
          <w:rFonts w:ascii="Times New Roman" w:hAnsi="Times New Roman" w:cs="Times New Roman"/>
        </w:rPr>
        <w:t xml:space="preserve">and jet plume </w:t>
      </w:r>
      <w:r w:rsidR="441E3522" w:rsidRPr="727D773D">
        <w:rPr>
          <w:rFonts w:ascii="Times New Roman" w:hAnsi="Times New Roman" w:cs="Times New Roman"/>
        </w:rPr>
        <w:t xml:space="preserve">will </w:t>
      </w:r>
      <w:r w:rsidR="00B51E35" w:rsidRPr="727D773D">
        <w:rPr>
          <w:rFonts w:ascii="Times New Roman" w:hAnsi="Times New Roman" w:cs="Times New Roman"/>
        </w:rPr>
        <w:t>be symmetric</w:t>
      </w:r>
      <w:r w:rsidR="1CD7D357" w:rsidRPr="727D773D">
        <w:rPr>
          <w:rFonts w:ascii="Times New Roman" w:hAnsi="Times New Roman" w:cs="Times New Roman"/>
        </w:rPr>
        <w:t xml:space="preserve">, which is </w:t>
      </w:r>
      <w:r w:rsidR="70B82A5C" w:rsidRPr="727D773D">
        <w:rPr>
          <w:rFonts w:ascii="Times New Roman" w:hAnsi="Times New Roman" w:cs="Times New Roman"/>
        </w:rPr>
        <w:t>a valid assumption based on previous tests done by NASA.</w:t>
      </w:r>
      <w:r w:rsidR="1083C7FE" w:rsidRPr="727D773D">
        <w:rPr>
          <w:rFonts w:ascii="Times New Roman" w:hAnsi="Times New Roman" w:cs="Times New Roman"/>
        </w:rPr>
        <w:t xml:space="preserve"> </w:t>
      </w:r>
    </w:p>
    <w:p w14:paraId="7B8227B2" w14:textId="77777777" w:rsidR="00B51E35" w:rsidRPr="00B51E35" w:rsidRDefault="69461130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727D773D">
        <w:rPr>
          <w:rFonts w:ascii="Times New Roman" w:hAnsi="Times New Roman" w:cs="Times New Roman"/>
        </w:rPr>
        <w:t>We</w:t>
      </w:r>
      <w:r w:rsidR="00B51E35" w:rsidRPr="727D773D">
        <w:rPr>
          <w:rFonts w:ascii="Times New Roman" w:hAnsi="Times New Roman" w:cs="Times New Roman"/>
        </w:rPr>
        <w:t xml:space="preserve"> have obtained a tank to be filled with air</w:t>
      </w:r>
      <w:r w:rsidR="4FEFE90D" w:rsidRPr="727D773D">
        <w:rPr>
          <w:rFonts w:ascii="Times New Roman" w:hAnsi="Times New Roman" w:cs="Times New Roman"/>
        </w:rPr>
        <w:t xml:space="preserve"> and the</w:t>
      </w:r>
      <w:r w:rsidR="00B51E35" w:rsidRPr="727D773D">
        <w:rPr>
          <w:rFonts w:ascii="Times New Roman" w:hAnsi="Times New Roman" w:cs="Times New Roman"/>
        </w:rPr>
        <w:t xml:space="preserve"> pressure regulator</w:t>
      </w:r>
      <w:r w:rsidR="66C2C52D" w:rsidRPr="727D773D">
        <w:rPr>
          <w:rFonts w:ascii="Times New Roman" w:hAnsi="Times New Roman" w:cs="Times New Roman"/>
        </w:rPr>
        <w:t>, along with some extra piping that can be used. Our preliminary tests will be completed with a converging nozzle where the flow characteristics can be det</w:t>
      </w:r>
      <w:r w:rsidR="08F4804A" w:rsidRPr="727D773D">
        <w:rPr>
          <w:rFonts w:ascii="Times New Roman" w:hAnsi="Times New Roman" w:cs="Times New Roman"/>
        </w:rPr>
        <w:t xml:space="preserve">ermined through the area ratio and </w:t>
      </w:r>
      <w:r w:rsidR="51A41F19" w:rsidRPr="727D773D">
        <w:rPr>
          <w:rFonts w:ascii="Times New Roman" w:hAnsi="Times New Roman" w:cs="Times New Roman"/>
        </w:rPr>
        <w:t xml:space="preserve">regulator </w:t>
      </w:r>
      <w:r w:rsidR="08F4804A" w:rsidRPr="727D773D">
        <w:rPr>
          <w:rFonts w:ascii="Times New Roman" w:hAnsi="Times New Roman" w:cs="Times New Roman"/>
        </w:rPr>
        <w:t xml:space="preserve">pressure. </w:t>
      </w:r>
      <w:r w:rsidR="00B51E35" w:rsidRPr="727D773D">
        <w:rPr>
          <w:rFonts w:ascii="Times New Roman" w:hAnsi="Times New Roman" w:cs="Times New Roman"/>
        </w:rPr>
        <w:t>Additionally, the appropriate tubing</w:t>
      </w:r>
      <w:r w:rsidR="041C0781" w:rsidRPr="727D773D">
        <w:rPr>
          <w:rFonts w:ascii="Times New Roman" w:hAnsi="Times New Roman" w:cs="Times New Roman"/>
        </w:rPr>
        <w:t xml:space="preserve"> (likely polyethylene</w:t>
      </w:r>
      <w:r w:rsidR="2DA39BAD" w:rsidRPr="727D773D">
        <w:rPr>
          <w:rFonts w:ascii="Times New Roman" w:hAnsi="Times New Roman" w:cs="Times New Roman"/>
        </w:rPr>
        <w:t>) must</w:t>
      </w:r>
      <w:r w:rsidR="00B51E35" w:rsidRPr="727D773D">
        <w:rPr>
          <w:rFonts w:ascii="Times New Roman" w:hAnsi="Times New Roman" w:cs="Times New Roman"/>
        </w:rPr>
        <w:t xml:space="preserve"> withstand the required pressur</w:t>
      </w:r>
      <w:r w:rsidR="26618E6F" w:rsidRPr="727D773D">
        <w:rPr>
          <w:rFonts w:ascii="Times New Roman" w:hAnsi="Times New Roman" w:cs="Times New Roman"/>
        </w:rPr>
        <w:t>e. To restrain the nozzle, w</w:t>
      </w:r>
      <w:r w:rsidR="062BF4AE" w:rsidRPr="727D773D">
        <w:rPr>
          <w:rFonts w:ascii="Times New Roman" w:hAnsi="Times New Roman" w:cs="Times New Roman"/>
        </w:rPr>
        <w:t xml:space="preserve">e are considering placing plates behind the nozzle to absorb the thrust in conjunction with straps or clamps to ensure the </w:t>
      </w:r>
      <w:r w:rsidR="284E540C" w:rsidRPr="727D773D">
        <w:rPr>
          <w:rFonts w:ascii="Times New Roman" w:hAnsi="Times New Roman" w:cs="Times New Roman"/>
        </w:rPr>
        <w:t xml:space="preserve">nozzle </w:t>
      </w:r>
      <w:r w:rsidR="1C2E9EDF" w:rsidRPr="727D773D">
        <w:rPr>
          <w:rFonts w:ascii="Times New Roman" w:hAnsi="Times New Roman" w:cs="Times New Roman"/>
        </w:rPr>
        <w:t>remains stationary</w:t>
      </w:r>
      <w:r w:rsidR="284E540C" w:rsidRPr="727D773D">
        <w:rPr>
          <w:rFonts w:ascii="Times New Roman" w:hAnsi="Times New Roman" w:cs="Times New Roman"/>
        </w:rPr>
        <w:t xml:space="preserve">. </w:t>
      </w:r>
    </w:p>
    <w:p w14:paraId="4B39DA7D" w14:textId="77777777" w:rsidR="284E540C" w:rsidRDefault="284E540C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766E5E7E">
        <w:rPr>
          <w:rFonts w:ascii="Times New Roman" w:hAnsi="Times New Roman" w:cs="Times New Roman"/>
        </w:rPr>
        <w:t xml:space="preserve">The data NASA is most interested in is the scaling effects of a hypersonic nozzle on the crater formation and depth. </w:t>
      </w:r>
      <w:r w:rsidR="3ABE8939" w:rsidRPr="766E5E7E">
        <w:rPr>
          <w:rFonts w:ascii="Times New Roman" w:hAnsi="Times New Roman" w:cs="Times New Roman"/>
        </w:rPr>
        <w:t xml:space="preserve">Since the relative elevation (height/diameter) of the nozzle must remain the same, </w:t>
      </w:r>
      <w:r w:rsidR="13C84F11" w:rsidRPr="766E5E7E">
        <w:rPr>
          <w:rFonts w:ascii="Times New Roman" w:hAnsi="Times New Roman" w:cs="Times New Roman"/>
        </w:rPr>
        <w:t xml:space="preserve">the height of the jet must change as the diameter changes. To accomplish the change in height, an adjustable arm with </w:t>
      </w:r>
      <w:r w:rsidR="7D20D2A7" w:rsidRPr="766E5E7E">
        <w:rPr>
          <w:rFonts w:ascii="Times New Roman" w:hAnsi="Times New Roman" w:cs="Times New Roman"/>
        </w:rPr>
        <w:t>pegs at the desired locations</w:t>
      </w:r>
      <w:r w:rsidR="3CB64EA1" w:rsidRPr="766E5E7E">
        <w:rPr>
          <w:rFonts w:ascii="Times New Roman" w:hAnsi="Times New Roman" w:cs="Times New Roman"/>
        </w:rPr>
        <w:t xml:space="preserve"> will be used. Extra care will be taken to ensure that the arm is stable and </w:t>
      </w:r>
      <w:r w:rsidR="4EF4041F" w:rsidRPr="766E5E7E">
        <w:rPr>
          <w:rFonts w:ascii="Times New Roman" w:hAnsi="Times New Roman" w:cs="Times New Roman"/>
        </w:rPr>
        <w:t xml:space="preserve">has minimal play between the pieces. </w:t>
      </w:r>
    </w:p>
    <w:p w14:paraId="057FCCF3" w14:textId="77777777" w:rsidR="002549A9" w:rsidRPr="0049477B" w:rsidRDefault="005A5E5D" w:rsidP="00A640BB">
      <w:pPr>
        <w:spacing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Forec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ast</w:t>
      </w:r>
    </w:p>
    <w:p w14:paraId="12E62A19" w14:textId="77777777" w:rsidR="004C5651" w:rsidRPr="004C5651" w:rsidRDefault="4030341B" w:rsidP="727D773D">
      <w:pPr>
        <w:spacing w:line="480" w:lineRule="auto"/>
        <w:ind w:firstLine="720"/>
        <w:rPr>
          <w:rFonts w:ascii="Times New Roman" w:hAnsi="Times New Roman" w:cs="Times New Roman"/>
        </w:rPr>
      </w:pPr>
      <w:r w:rsidRPr="0774801E">
        <w:rPr>
          <w:rFonts w:ascii="Times New Roman" w:hAnsi="Times New Roman" w:cs="Times New Roman"/>
        </w:rPr>
        <w:t xml:space="preserve">We have created a tentative </w:t>
      </w:r>
      <w:r w:rsidR="0609EBB7" w:rsidRPr="0774801E">
        <w:rPr>
          <w:rFonts w:ascii="Times New Roman" w:hAnsi="Times New Roman" w:cs="Times New Roman"/>
        </w:rPr>
        <w:t xml:space="preserve">spring project </w:t>
      </w:r>
      <w:r w:rsidRPr="0774801E">
        <w:rPr>
          <w:rFonts w:ascii="Times New Roman" w:hAnsi="Times New Roman" w:cs="Times New Roman"/>
        </w:rPr>
        <w:t xml:space="preserve">plan that includes </w:t>
      </w:r>
      <w:r w:rsidR="236EFB0A" w:rsidRPr="0774801E">
        <w:rPr>
          <w:rFonts w:ascii="Times New Roman" w:hAnsi="Times New Roman" w:cs="Times New Roman"/>
        </w:rPr>
        <w:t xml:space="preserve">a schedule of our </w:t>
      </w:r>
      <w:r w:rsidRPr="0774801E">
        <w:rPr>
          <w:rFonts w:ascii="Times New Roman" w:hAnsi="Times New Roman" w:cs="Times New Roman"/>
        </w:rPr>
        <w:t>future work</w:t>
      </w:r>
      <w:r w:rsidR="236EFB0A" w:rsidRPr="0774801E">
        <w:rPr>
          <w:rFonts w:ascii="Times New Roman" w:hAnsi="Times New Roman" w:cs="Times New Roman"/>
        </w:rPr>
        <w:t xml:space="preserve">. </w:t>
      </w:r>
      <w:r w:rsidR="775C75A7" w:rsidRPr="0774801E">
        <w:rPr>
          <w:rFonts w:ascii="Times New Roman" w:hAnsi="Times New Roman" w:cs="Times New Roman"/>
        </w:rPr>
        <w:t xml:space="preserve">There are many specific tasks to complete but most can be categorized into </w:t>
      </w:r>
      <w:r w:rsidR="7D25BB99" w:rsidRPr="0774801E">
        <w:rPr>
          <w:rFonts w:ascii="Times New Roman" w:hAnsi="Times New Roman" w:cs="Times New Roman"/>
        </w:rPr>
        <w:t xml:space="preserve">creating our rig, quality assurance, and data acquisition. </w:t>
      </w:r>
      <w:r w:rsidR="1A70DC53" w:rsidRPr="727D773D">
        <w:rPr>
          <w:rFonts w:ascii="Times New Roman" w:hAnsi="Times New Roman" w:cs="Times New Roman"/>
        </w:rPr>
        <w:t>While we have a baseline for the main goals that must be accomplished over the spring semester, these goals can be broken down into sub-goals, which need to be delegated to different members of the group to ensure succes</w:t>
      </w:r>
      <w:r w:rsidR="581E91DE" w:rsidRPr="727D773D">
        <w:rPr>
          <w:rFonts w:ascii="Times New Roman" w:hAnsi="Times New Roman" w:cs="Times New Roman"/>
        </w:rPr>
        <w:t>s.</w:t>
      </w:r>
      <w:r w:rsidR="1A70DC53" w:rsidRPr="727D773D">
        <w:rPr>
          <w:rFonts w:ascii="Times New Roman" w:hAnsi="Times New Roman" w:cs="Times New Roman"/>
        </w:rPr>
        <w:t xml:space="preserve"> </w:t>
      </w:r>
      <w:r w:rsidR="5C807769" w:rsidRPr="0774801E">
        <w:rPr>
          <w:rFonts w:ascii="Times New Roman" w:hAnsi="Times New Roman" w:cs="Times New Roman"/>
        </w:rPr>
        <w:t xml:space="preserve">The most </w:t>
      </w:r>
      <w:r w:rsidR="5C807769" w:rsidRPr="0774801E">
        <w:rPr>
          <w:rFonts w:ascii="Times New Roman" w:hAnsi="Times New Roman" w:cs="Times New Roman"/>
        </w:rPr>
        <w:lastRenderedPageBreak/>
        <w:t xml:space="preserve">immediate </w:t>
      </w:r>
      <w:r w:rsidR="6B84DD1C" w:rsidRPr="0774801E">
        <w:rPr>
          <w:rFonts w:ascii="Times New Roman" w:hAnsi="Times New Roman" w:cs="Times New Roman"/>
        </w:rPr>
        <w:t xml:space="preserve">forecast includes several more iterations of our design with CAD and an eventual physical prototype. </w:t>
      </w:r>
      <w:r w:rsidR="6B84DD1C" w:rsidRPr="727D773D">
        <w:rPr>
          <w:rFonts w:ascii="Times New Roman" w:hAnsi="Times New Roman" w:cs="Times New Roman"/>
        </w:rPr>
        <w:t xml:space="preserve">From that point more improvements may be made </w:t>
      </w:r>
      <w:r w:rsidR="778834FF" w:rsidRPr="727D773D">
        <w:rPr>
          <w:rFonts w:ascii="Times New Roman" w:hAnsi="Times New Roman" w:cs="Times New Roman"/>
        </w:rPr>
        <w:t>depending</w:t>
      </w:r>
      <w:r w:rsidR="6B84DD1C" w:rsidRPr="727D773D">
        <w:rPr>
          <w:rFonts w:ascii="Times New Roman" w:hAnsi="Times New Roman" w:cs="Times New Roman"/>
        </w:rPr>
        <w:t xml:space="preserve"> upon performance</w:t>
      </w:r>
      <w:r w:rsidR="364F79B0" w:rsidRPr="727D773D">
        <w:rPr>
          <w:rFonts w:ascii="Times New Roman" w:hAnsi="Times New Roman" w:cs="Times New Roman"/>
        </w:rPr>
        <w:t xml:space="preserve"> – the goal is to fail many times at the start to get a quicker understanding of what works and what needs to be</w:t>
      </w:r>
      <w:r w:rsidR="7B20C0CD" w:rsidRPr="727D773D">
        <w:rPr>
          <w:rFonts w:ascii="Times New Roman" w:hAnsi="Times New Roman" w:cs="Times New Roman"/>
        </w:rPr>
        <w:t xml:space="preserve"> </w:t>
      </w:r>
      <w:r w:rsidR="364F79B0" w:rsidRPr="727D773D">
        <w:rPr>
          <w:rFonts w:ascii="Times New Roman" w:hAnsi="Times New Roman" w:cs="Times New Roman"/>
        </w:rPr>
        <w:t xml:space="preserve">improved upon. </w:t>
      </w:r>
    </w:p>
    <w:p w14:paraId="22E9ADD1" w14:textId="77777777" w:rsidR="00485D8A" w:rsidRDefault="00485D8A" w:rsidP="00A640BB">
      <w:pPr>
        <w:spacing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 Areas</w:t>
      </w:r>
    </w:p>
    <w:p w14:paraId="79BDEF42" w14:textId="77777777" w:rsidR="005A5E5D" w:rsidRDefault="109BC2D1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0774801E">
        <w:rPr>
          <w:rFonts w:ascii="Times New Roman" w:hAnsi="Times New Roman" w:cs="Times New Roman"/>
        </w:rPr>
        <w:t xml:space="preserve">The first issue that our group encountered was the </w:t>
      </w:r>
      <w:r w:rsidR="57CA20E3" w:rsidRPr="727D773D">
        <w:rPr>
          <w:rFonts w:ascii="Times New Roman" w:hAnsi="Times New Roman" w:cs="Times New Roman"/>
        </w:rPr>
        <w:t xml:space="preserve">small </w:t>
      </w:r>
      <w:r w:rsidRPr="0774801E">
        <w:rPr>
          <w:rFonts w:ascii="Times New Roman" w:hAnsi="Times New Roman" w:cs="Times New Roman"/>
        </w:rPr>
        <w:t xml:space="preserve">nozzle </w:t>
      </w:r>
      <w:r w:rsidR="57CA20E3" w:rsidRPr="727D773D">
        <w:rPr>
          <w:rFonts w:ascii="Times New Roman" w:hAnsi="Times New Roman" w:cs="Times New Roman"/>
        </w:rPr>
        <w:t>diameters (</w:t>
      </w:r>
      <w:r w:rsidRPr="0774801E">
        <w:rPr>
          <w:rFonts w:ascii="Times New Roman" w:hAnsi="Times New Roman" w:cs="Times New Roman"/>
        </w:rPr>
        <w:t>0.</w:t>
      </w:r>
      <w:r w:rsidR="57CA20E3" w:rsidRPr="727D773D">
        <w:rPr>
          <w:rFonts w:ascii="Times New Roman" w:hAnsi="Times New Roman" w:cs="Times New Roman"/>
        </w:rPr>
        <w:t>1-1 cm)</w:t>
      </w:r>
      <w:r w:rsidR="3D8B0821" w:rsidRPr="727D773D">
        <w:rPr>
          <w:rFonts w:ascii="Times New Roman" w:hAnsi="Times New Roman" w:cs="Times New Roman"/>
        </w:rPr>
        <w:t>.</w:t>
      </w:r>
      <w:r w:rsidR="3D8B0821" w:rsidRPr="0774801E">
        <w:rPr>
          <w:rFonts w:ascii="Times New Roman" w:hAnsi="Times New Roman" w:cs="Times New Roman"/>
        </w:rPr>
        <w:t xml:space="preserve"> </w:t>
      </w:r>
      <w:r w:rsidR="3D8B0821" w:rsidRPr="4DBD42A2">
        <w:rPr>
          <w:rFonts w:ascii="Times New Roman" w:hAnsi="Times New Roman" w:cs="Times New Roman"/>
        </w:rPr>
        <w:t xml:space="preserve">Our team is still </w:t>
      </w:r>
      <w:r w:rsidR="0C1542AC" w:rsidRPr="4DBD42A2">
        <w:rPr>
          <w:rFonts w:ascii="Times New Roman" w:hAnsi="Times New Roman" w:cs="Times New Roman"/>
        </w:rPr>
        <w:t>deciding</w:t>
      </w:r>
      <w:r w:rsidR="3D8B0821" w:rsidRPr="4DBD42A2">
        <w:rPr>
          <w:rFonts w:ascii="Times New Roman" w:hAnsi="Times New Roman" w:cs="Times New Roman"/>
        </w:rPr>
        <w:t xml:space="preserve"> the manufacturing procedure to achieve these dimensions</w:t>
      </w:r>
      <w:r w:rsidR="3B731245" w:rsidRPr="4DBD42A2">
        <w:rPr>
          <w:rFonts w:ascii="Times New Roman" w:hAnsi="Times New Roman" w:cs="Times New Roman"/>
        </w:rPr>
        <w:t>, but</w:t>
      </w:r>
      <w:r w:rsidR="26F460FE" w:rsidRPr="4DBD42A2">
        <w:rPr>
          <w:rFonts w:ascii="Times New Roman" w:hAnsi="Times New Roman" w:cs="Times New Roman"/>
        </w:rPr>
        <w:t xml:space="preserve"> </w:t>
      </w:r>
      <w:r w:rsidR="3B731245" w:rsidRPr="6DFDEAC7">
        <w:rPr>
          <w:rFonts w:ascii="Times New Roman" w:hAnsi="Times New Roman" w:cs="Times New Roman"/>
        </w:rPr>
        <w:t xml:space="preserve">machining is likely. </w:t>
      </w:r>
      <w:r w:rsidR="3B731245" w:rsidRPr="05114DD8">
        <w:rPr>
          <w:rFonts w:ascii="Times New Roman" w:hAnsi="Times New Roman" w:cs="Times New Roman"/>
        </w:rPr>
        <w:t xml:space="preserve">The small size will </w:t>
      </w:r>
      <w:r w:rsidR="3B731245" w:rsidRPr="3D9B36F4">
        <w:rPr>
          <w:rFonts w:ascii="Times New Roman" w:hAnsi="Times New Roman" w:cs="Times New Roman"/>
        </w:rPr>
        <w:t xml:space="preserve">also make </w:t>
      </w:r>
      <w:r w:rsidR="3B731245" w:rsidRPr="6878BB62">
        <w:rPr>
          <w:rFonts w:ascii="Times New Roman" w:hAnsi="Times New Roman" w:cs="Times New Roman"/>
        </w:rPr>
        <w:t xml:space="preserve">characterizing the </w:t>
      </w:r>
      <w:r w:rsidR="3B731245" w:rsidRPr="04275D7F">
        <w:rPr>
          <w:rFonts w:ascii="Times New Roman" w:hAnsi="Times New Roman" w:cs="Times New Roman"/>
        </w:rPr>
        <w:t xml:space="preserve">jet with a </w:t>
      </w:r>
      <w:r w:rsidR="3B731245" w:rsidRPr="2A754506">
        <w:rPr>
          <w:rFonts w:ascii="Times New Roman" w:hAnsi="Times New Roman" w:cs="Times New Roman"/>
        </w:rPr>
        <w:t xml:space="preserve">pitot probe to be </w:t>
      </w:r>
      <w:r w:rsidR="3B731245" w:rsidRPr="6F636365">
        <w:rPr>
          <w:rFonts w:ascii="Times New Roman" w:hAnsi="Times New Roman" w:cs="Times New Roman"/>
        </w:rPr>
        <w:t>much more difficult</w:t>
      </w:r>
      <w:r w:rsidR="3B731245" w:rsidRPr="0BC4A5A3">
        <w:rPr>
          <w:rFonts w:ascii="Times New Roman" w:hAnsi="Times New Roman" w:cs="Times New Roman"/>
        </w:rPr>
        <w:t xml:space="preserve">, </w:t>
      </w:r>
      <w:r w:rsidR="3B731245" w:rsidRPr="66168C39">
        <w:rPr>
          <w:rFonts w:ascii="Times New Roman" w:hAnsi="Times New Roman" w:cs="Times New Roman"/>
        </w:rPr>
        <w:t xml:space="preserve">requiring very fine </w:t>
      </w:r>
      <w:r w:rsidR="3B731245" w:rsidRPr="59CFAAF9">
        <w:rPr>
          <w:rFonts w:ascii="Times New Roman" w:hAnsi="Times New Roman" w:cs="Times New Roman"/>
        </w:rPr>
        <w:t xml:space="preserve">movements </w:t>
      </w:r>
      <w:r w:rsidR="3B731245" w:rsidRPr="5298CC0C">
        <w:rPr>
          <w:rFonts w:ascii="Times New Roman" w:hAnsi="Times New Roman" w:cs="Times New Roman"/>
        </w:rPr>
        <w:t>(</w:t>
      </w:r>
      <w:r w:rsidR="3B731245" w:rsidRPr="2B08BA05">
        <w:rPr>
          <w:rFonts w:ascii="Times New Roman" w:hAnsi="Times New Roman" w:cs="Times New Roman"/>
        </w:rPr>
        <w:t xml:space="preserve">potentially </w:t>
      </w:r>
      <w:r w:rsidR="3B731245" w:rsidRPr="43E7D1B9">
        <w:rPr>
          <w:rFonts w:ascii="Times New Roman" w:hAnsi="Times New Roman" w:cs="Times New Roman"/>
        </w:rPr>
        <w:t xml:space="preserve">we will use </w:t>
      </w:r>
      <w:r w:rsidR="3B731245" w:rsidRPr="48CD99B8">
        <w:rPr>
          <w:rFonts w:ascii="Times New Roman" w:hAnsi="Times New Roman" w:cs="Times New Roman"/>
        </w:rPr>
        <w:t xml:space="preserve">micrometer </w:t>
      </w:r>
      <w:r w:rsidR="76BCCB1D" w:rsidRPr="48CD99B8">
        <w:rPr>
          <w:rFonts w:ascii="Times New Roman" w:hAnsi="Times New Roman" w:cs="Times New Roman"/>
        </w:rPr>
        <w:t>screws</w:t>
      </w:r>
      <w:r w:rsidR="76BCCB1D" w:rsidRPr="3535914D">
        <w:rPr>
          <w:rFonts w:ascii="Times New Roman" w:hAnsi="Times New Roman" w:cs="Times New Roman"/>
        </w:rPr>
        <w:t>).</w:t>
      </w:r>
    </w:p>
    <w:p w14:paraId="0690A9FF" w14:textId="77777777" w:rsidR="28B0DF88" w:rsidRDefault="28B0DF88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727D773D">
        <w:rPr>
          <w:rFonts w:ascii="Times New Roman" w:hAnsi="Times New Roman" w:cs="Times New Roman"/>
        </w:rPr>
        <w:t>Triggering</w:t>
      </w:r>
      <w:r w:rsidRPr="6E852D97">
        <w:rPr>
          <w:rFonts w:ascii="Times New Roman" w:hAnsi="Times New Roman" w:cs="Times New Roman"/>
        </w:rPr>
        <w:t xml:space="preserve"> </w:t>
      </w:r>
      <w:r w:rsidR="1824ADF6" w:rsidRPr="6E852D97">
        <w:rPr>
          <w:rFonts w:ascii="Times New Roman" w:hAnsi="Times New Roman" w:cs="Times New Roman"/>
        </w:rPr>
        <w:t>the</w:t>
      </w:r>
      <w:r w:rsidRPr="727D773D">
        <w:rPr>
          <w:rFonts w:ascii="Times New Roman" w:hAnsi="Times New Roman" w:cs="Times New Roman"/>
        </w:rPr>
        <w:t xml:space="preserve"> camera and nozzle to run at the same time</w:t>
      </w:r>
      <w:r w:rsidR="00631360" w:rsidRPr="727D773D">
        <w:rPr>
          <w:rFonts w:ascii="Times New Roman" w:hAnsi="Times New Roman" w:cs="Times New Roman"/>
        </w:rPr>
        <w:t xml:space="preserve"> is another problem; we are currently using an iPhone for slow motion, and while the framerate is more than enough, the triggering system may cause some issues</w:t>
      </w:r>
      <w:r w:rsidR="10E0CC2A" w:rsidRPr="727D773D">
        <w:rPr>
          <w:rFonts w:ascii="Times New Roman" w:hAnsi="Times New Roman" w:cs="Times New Roman"/>
        </w:rPr>
        <w:t>.</w:t>
      </w:r>
      <w:r w:rsidR="4D3CC034" w:rsidRPr="727D773D">
        <w:rPr>
          <w:rFonts w:ascii="Times New Roman" w:hAnsi="Times New Roman" w:cs="Times New Roman"/>
        </w:rPr>
        <w:t xml:space="preserve"> </w:t>
      </w:r>
      <w:r w:rsidR="62044A08" w:rsidRPr="727D773D">
        <w:rPr>
          <w:rFonts w:ascii="Times New Roman" w:hAnsi="Times New Roman" w:cs="Times New Roman"/>
        </w:rPr>
        <w:t xml:space="preserve">The video format is also of some concern, as the video may have some compression artifacts depending on the encoder that would affect detailed image comparisons. It </w:t>
      </w:r>
      <w:r w:rsidR="7E90A408" w:rsidRPr="727D773D">
        <w:rPr>
          <w:rFonts w:ascii="Times New Roman" w:hAnsi="Times New Roman" w:cs="Times New Roman"/>
        </w:rPr>
        <w:t xml:space="preserve">will likely </w:t>
      </w:r>
      <w:r w:rsidR="06E55521" w:rsidRPr="727D773D">
        <w:rPr>
          <w:rFonts w:ascii="Times New Roman" w:hAnsi="Times New Roman" w:cs="Times New Roman"/>
        </w:rPr>
        <w:t>be possible to get a slow-motion camera from the FCAAP labs</w:t>
      </w:r>
      <w:r w:rsidR="266D005C" w:rsidRPr="727D773D">
        <w:rPr>
          <w:rFonts w:ascii="Times New Roman" w:hAnsi="Times New Roman" w:cs="Times New Roman"/>
        </w:rPr>
        <w:t xml:space="preserve"> </w:t>
      </w:r>
      <w:r w:rsidR="06E55521" w:rsidRPr="727D773D">
        <w:rPr>
          <w:rFonts w:ascii="Times New Roman" w:hAnsi="Times New Roman" w:cs="Times New Roman"/>
        </w:rPr>
        <w:t xml:space="preserve">– </w:t>
      </w:r>
      <w:r w:rsidR="05947FFC" w:rsidRPr="727D773D">
        <w:rPr>
          <w:rFonts w:ascii="Times New Roman" w:hAnsi="Times New Roman" w:cs="Times New Roman"/>
        </w:rPr>
        <w:t>if a</w:t>
      </w:r>
      <w:r w:rsidR="3F40CEE7" w:rsidRPr="727D773D">
        <w:rPr>
          <w:rFonts w:ascii="Times New Roman" w:hAnsi="Times New Roman" w:cs="Times New Roman"/>
        </w:rPr>
        <w:t xml:space="preserve"> non-iPhone </w:t>
      </w:r>
      <w:r w:rsidR="05947FFC" w:rsidRPr="727D773D">
        <w:rPr>
          <w:rFonts w:ascii="Times New Roman" w:hAnsi="Times New Roman" w:cs="Times New Roman"/>
        </w:rPr>
        <w:t>camera is needed, we will be able to adapt our design</w:t>
      </w:r>
      <w:r w:rsidR="04FEEEC1" w:rsidRPr="727D773D">
        <w:rPr>
          <w:rFonts w:ascii="Times New Roman" w:hAnsi="Times New Roman" w:cs="Times New Roman"/>
        </w:rPr>
        <w:t xml:space="preserve"> with hopefully little difficulty. </w:t>
      </w:r>
    </w:p>
    <w:p w14:paraId="76D64837" w14:textId="77777777" w:rsidR="7644A418" w:rsidRDefault="7644A418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766E5E7E">
        <w:rPr>
          <w:rFonts w:ascii="Times New Roman" w:hAnsi="Times New Roman" w:cs="Times New Roman"/>
        </w:rPr>
        <w:t>The depth of the sand bed is another issue that will need some preliminary testing for. To determine a rough depth of the sand required, we plan to run a test with just a supersonic nozzle pointed at a bed of san</w:t>
      </w:r>
      <w:r w:rsidR="233C6DCB" w:rsidRPr="766E5E7E">
        <w:rPr>
          <w:rFonts w:ascii="Times New Roman" w:hAnsi="Times New Roman" w:cs="Times New Roman"/>
        </w:rPr>
        <w:t xml:space="preserve">d. The test will be a bit </w:t>
      </w:r>
      <w:r w:rsidR="7F578EAD" w:rsidRPr="766E5E7E">
        <w:rPr>
          <w:rFonts w:ascii="Times New Roman" w:hAnsi="Times New Roman" w:cs="Times New Roman"/>
        </w:rPr>
        <w:t>rough but</w:t>
      </w:r>
      <w:r w:rsidR="233C6DCB" w:rsidRPr="766E5E7E">
        <w:rPr>
          <w:rFonts w:ascii="Times New Roman" w:hAnsi="Times New Roman" w:cs="Times New Roman"/>
        </w:rPr>
        <w:t xml:space="preserve"> should give a good enough estimate to inform the rest of the tests. </w:t>
      </w:r>
    </w:p>
    <w:p w14:paraId="159D691C" w14:textId="77777777" w:rsidR="109BC2D1" w:rsidRDefault="7644A418" w:rsidP="00A640BB">
      <w:pPr>
        <w:spacing w:line="480" w:lineRule="auto"/>
        <w:ind w:firstLine="720"/>
        <w:rPr>
          <w:rFonts w:ascii="Times New Roman" w:hAnsi="Times New Roman" w:cs="Times New Roman"/>
        </w:rPr>
      </w:pPr>
      <w:r w:rsidRPr="727D773D">
        <w:rPr>
          <w:rFonts w:ascii="Times New Roman" w:hAnsi="Times New Roman" w:cs="Times New Roman"/>
        </w:rPr>
        <w:t>The stability of the knife edge will</w:t>
      </w:r>
      <w:r w:rsidR="170E443E" w:rsidRPr="727D773D">
        <w:rPr>
          <w:rFonts w:ascii="Times New Roman" w:hAnsi="Times New Roman" w:cs="Times New Roman"/>
        </w:rPr>
        <w:t xml:space="preserve"> likely require some iteration to obtain a level of stiffness that </w:t>
      </w:r>
      <w:r w:rsidR="295B4354" w:rsidRPr="727D773D">
        <w:rPr>
          <w:rFonts w:ascii="Times New Roman" w:hAnsi="Times New Roman" w:cs="Times New Roman"/>
        </w:rPr>
        <w:t xml:space="preserve">is sufficient, especially at supersonic flow velocities. </w:t>
      </w:r>
      <w:r w:rsidR="428C1B3B" w:rsidRPr="776895DF">
        <w:rPr>
          <w:rFonts w:ascii="Times New Roman" w:hAnsi="Times New Roman" w:cs="Times New Roman"/>
        </w:rPr>
        <w:t xml:space="preserve">Vibrations would have a drastic </w:t>
      </w:r>
      <w:r w:rsidR="428C1B3B" w:rsidRPr="5EACB8F7">
        <w:rPr>
          <w:rFonts w:ascii="Times New Roman" w:hAnsi="Times New Roman" w:cs="Times New Roman"/>
        </w:rPr>
        <w:t xml:space="preserve">effect on our results </w:t>
      </w:r>
      <w:r w:rsidR="428C1B3B" w:rsidRPr="5C534ADB">
        <w:rPr>
          <w:rFonts w:ascii="Times New Roman" w:hAnsi="Times New Roman" w:cs="Times New Roman"/>
        </w:rPr>
        <w:t xml:space="preserve">and so must be </w:t>
      </w:r>
      <w:r w:rsidR="428C1B3B" w:rsidRPr="182DD52E">
        <w:rPr>
          <w:rFonts w:ascii="Times New Roman" w:hAnsi="Times New Roman" w:cs="Times New Roman"/>
        </w:rPr>
        <w:t xml:space="preserve">nearly </w:t>
      </w:r>
      <w:r w:rsidR="428C1B3B" w:rsidRPr="4E36F554">
        <w:rPr>
          <w:rFonts w:ascii="Times New Roman" w:hAnsi="Times New Roman" w:cs="Times New Roman"/>
        </w:rPr>
        <w:t>non-</w:t>
      </w:r>
      <w:r w:rsidR="428C1B3B" w:rsidRPr="064E0006">
        <w:rPr>
          <w:rFonts w:ascii="Times New Roman" w:hAnsi="Times New Roman" w:cs="Times New Roman"/>
        </w:rPr>
        <w:t>existent</w:t>
      </w:r>
      <w:r w:rsidR="428C1B3B" w:rsidRPr="4E36F554">
        <w:rPr>
          <w:rFonts w:ascii="Times New Roman" w:hAnsi="Times New Roman" w:cs="Times New Roman"/>
        </w:rPr>
        <w:t xml:space="preserve"> to </w:t>
      </w:r>
      <w:r w:rsidR="428C1B3B" w:rsidRPr="5E232515">
        <w:rPr>
          <w:rFonts w:ascii="Times New Roman" w:hAnsi="Times New Roman" w:cs="Times New Roman"/>
        </w:rPr>
        <w:t xml:space="preserve">measure </w:t>
      </w:r>
      <w:r w:rsidR="428C1B3B" w:rsidRPr="74B076E8">
        <w:rPr>
          <w:rFonts w:ascii="Times New Roman" w:hAnsi="Times New Roman" w:cs="Times New Roman"/>
        </w:rPr>
        <w:t xml:space="preserve">accurately. </w:t>
      </w:r>
    </w:p>
    <w:sectPr w:rsidR="109BC2D1" w:rsidSect="0072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8"/>
    <w:rsid w:val="00000013"/>
    <w:rsid w:val="00002610"/>
    <w:rsid w:val="00002E03"/>
    <w:rsid w:val="000052BE"/>
    <w:rsid w:val="000113AA"/>
    <w:rsid w:val="0001565A"/>
    <w:rsid w:val="00017590"/>
    <w:rsid w:val="00017D8D"/>
    <w:rsid w:val="000239EF"/>
    <w:rsid w:val="00026391"/>
    <w:rsid w:val="00034696"/>
    <w:rsid w:val="0003664F"/>
    <w:rsid w:val="00040D9A"/>
    <w:rsid w:val="00040E4F"/>
    <w:rsid w:val="000421CA"/>
    <w:rsid w:val="00044CF2"/>
    <w:rsid w:val="00045AED"/>
    <w:rsid w:val="00050537"/>
    <w:rsid w:val="00051358"/>
    <w:rsid w:val="00056FCA"/>
    <w:rsid w:val="00057135"/>
    <w:rsid w:val="0006049F"/>
    <w:rsid w:val="000604FD"/>
    <w:rsid w:val="000622AD"/>
    <w:rsid w:val="0006233C"/>
    <w:rsid w:val="00063E12"/>
    <w:rsid w:val="00066910"/>
    <w:rsid w:val="00070435"/>
    <w:rsid w:val="00070D9F"/>
    <w:rsid w:val="00091E6B"/>
    <w:rsid w:val="00094921"/>
    <w:rsid w:val="000A04F8"/>
    <w:rsid w:val="000A1B05"/>
    <w:rsid w:val="000B5489"/>
    <w:rsid w:val="000B63C5"/>
    <w:rsid w:val="000D1804"/>
    <w:rsid w:val="000D45B8"/>
    <w:rsid w:val="000E1715"/>
    <w:rsid w:val="000E242C"/>
    <w:rsid w:val="000E4E0F"/>
    <w:rsid w:val="000F0494"/>
    <w:rsid w:val="000F4580"/>
    <w:rsid w:val="000F5D7D"/>
    <w:rsid w:val="00102AC7"/>
    <w:rsid w:val="001174AA"/>
    <w:rsid w:val="001204E5"/>
    <w:rsid w:val="00123750"/>
    <w:rsid w:val="0012677F"/>
    <w:rsid w:val="00132A5B"/>
    <w:rsid w:val="00135D18"/>
    <w:rsid w:val="00142464"/>
    <w:rsid w:val="00144FD3"/>
    <w:rsid w:val="001504EA"/>
    <w:rsid w:val="001526A6"/>
    <w:rsid w:val="0015329B"/>
    <w:rsid w:val="001540D7"/>
    <w:rsid w:val="00160DCD"/>
    <w:rsid w:val="00161722"/>
    <w:rsid w:val="001629D1"/>
    <w:rsid w:val="00171BDF"/>
    <w:rsid w:val="00177315"/>
    <w:rsid w:val="00183856"/>
    <w:rsid w:val="00184D69"/>
    <w:rsid w:val="0019031B"/>
    <w:rsid w:val="0019171D"/>
    <w:rsid w:val="0019491E"/>
    <w:rsid w:val="00196B27"/>
    <w:rsid w:val="001A0992"/>
    <w:rsid w:val="001A4D01"/>
    <w:rsid w:val="001A5691"/>
    <w:rsid w:val="001A6ABF"/>
    <w:rsid w:val="001B206B"/>
    <w:rsid w:val="001B24A5"/>
    <w:rsid w:val="001B5BBE"/>
    <w:rsid w:val="001D697A"/>
    <w:rsid w:val="001D7451"/>
    <w:rsid w:val="001E18C8"/>
    <w:rsid w:val="001E308E"/>
    <w:rsid w:val="001F1B32"/>
    <w:rsid w:val="001F59CF"/>
    <w:rsid w:val="0020385E"/>
    <w:rsid w:val="00207E27"/>
    <w:rsid w:val="0021679A"/>
    <w:rsid w:val="00222D78"/>
    <w:rsid w:val="00225AA6"/>
    <w:rsid w:val="0022710C"/>
    <w:rsid w:val="00231B88"/>
    <w:rsid w:val="002335CC"/>
    <w:rsid w:val="00233CFA"/>
    <w:rsid w:val="002345F9"/>
    <w:rsid w:val="00246F58"/>
    <w:rsid w:val="00247197"/>
    <w:rsid w:val="002549A9"/>
    <w:rsid w:val="002556D7"/>
    <w:rsid w:val="00255D74"/>
    <w:rsid w:val="00256D81"/>
    <w:rsid w:val="00267385"/>
    <w:rsid w:val="002742C4"/>
    <w:rsid w:val="00274691"/>
    <w:rsid w:val="002802AD"/>
    <w:rsid w:val="00280A16"/>
    <w:rsid w:val="00290FC0"/>
    <w:rsid w:val="002A3503"/>
    <w:rsid w:val="002A416A"/>
    <w:rsid w:val="002A5F9B"/>
    <w:rsid w:val="002B5AEB"/>
    <w:rsid w:val="002B5C2F"/>
    <w:rsid w:val="002B5E7F"/>
    <w:rsid w:val="002C5FC0"/>
    <w:rsid w:val="002C6216"/>
    <w:rsid w:val="002D114D"/>
    <w:rsid w:val="002E06B2"/>
    <w:rsid w:val="002E2D14"/>
    <w:rsid w:val="002E2E8B"/>
    <w:rsid w:val="002E3A46"/>
    <w:rsid w:val="002E6252"/>
    <w:rsid w:val="002F15AA"/>
    <w:rsid w:val="002F3ED0"/>
    <w:rsid w:val="002F552C"/>
    <w:rsid w:val="002F716E"/>
    <w:rsid w:val="00301045"/>
    <w:rsid w:val="0030521C"/>
    <w:rsid w:val="003069CD"/>
    <w:rsid w:val="00307627"/>
    <w:rsid w:val="003151BA"/>
    <w:rsid w:val="00320CB1"/>
    <w:rsid w:val="0032434E"/>
    <w:rsid w:val="00330851"/>
    <w:rsid w:val="00330E5E"/>
    <w:rsid w:val="0033459D"/>
    <w:rsid w:val="00343113"/>
    <w:rsid w:val="003516D4"/>
    <w:rsid w:val="00355A15"/>
    <w:rsid w:val="00356387"/>
    <w:rsid w:val="0036254F"/>
    <w:rsid w:val="003729F3"/>
    <w:rsid w:val="00382105"/>
    <w:rsid w:val="003847EF"/>
    <w:rsid w:val="00387F67"/>
    <w:rsid w:val="00393A7E"/>
    <w:rsid w:val="00393B30"/>
    <w:rsid w:val="00394A93"/>
    <w:rsid w:val="00397B6A"/>
    <w:rsid w:val="003A00BD"/>
    <w:rsid w:val="003A0E7F"/>
    <w:rsid w:val="003A4696"/>
    <w:rsid w:val="003B04D4"/>
    <w:rsid w:val="003B0DA4"/>
    <w:rsid w:val="003B2AB6"/>
    <w:rsid w:val="003B540C"/>
    <w:rsid w:val="003C2203"/>
    <w:rsid w:val="003C24D7"/>
    <w:rsid w:val="003C7F79"/>
    <w:rsid w:val="003F019D"/>
    <w:rsid w:val="003F261A"/>
    <w:rsid w:val="003F3B8B"/>
    <w:rsid w:val="00401917"/>
    <w:rsid w:val="00401AA1"/>
    <w:rsid w:val="00403B98"/>
    <w:rsid w:val="004040E0"/>
    <w:rsid w:val="00406225"/>
    <w:rsid w:val="00407485"/>
    <w:rsid w:val="0040775A"/>
    <w:rsid w:val="00414CAE"/>
    <w:rsid w:val="00415251"/>
    <w:rsid w:val="004326CE"/>
    <w:rsid w:val="00434563"/>
    <w:rsid w:val="004475A1"/>
    <w:rsid w:val="00450F2F"/>
    <w:rsid w:val="004519DE"/>
    <w:rsid w:val="00461C84"/>
    <w:rsid w:val="00463F12"/>
    <w:rsid w:val="00464A85"/>
    <w:rsid w:val="004701B6"/>
    <w:rsid w:val="0048008A"/>
    <w:rsid w:val="00483201"/>
    <w:rsid w:val="00485D8A"/>
    <w:rsid w:val="00486246"/>
    <w:rsid w:val="00486503"/>
    <w:rsid w:val="004875D4"/>
    <w:rsid w:val="00487AF9"/>
    <w:rsid w:val="00490EC5"/>
    <w:rsid w:val="00493B2C"/>
    <w:rsid w:val="0049477B"/>
    <w:rsid w:val="004A1571"/>
    <w:rsid w:val="004C5651"/>
    <w:rsid w:val="004C6A89"/>
    <w:rsid w:val="004D6050"/>
    <w:rsid w:val="004D64F3"/>
    <w:rsid w:val="004E017E"/>
    <w:rsid w:val="004E1401"/>
    <w:rsid w:val="004E464E"/>
    <w:rsid w:val="004E46B7"/>
    <w:rsid w:val="004E5B78"/>
    <w:rsid w:val="00512A42"/>
    <w:rsid w:val="005162DE"/>
    <w:rsid w:val="00525DEE"/>
    <w:rsid w:val="00536C09"/>
    <w:rsid w:val="00541B90"/>
    <w:rsid w:val="00547B91"/>
    <w:rsid w:val="0055246A"/>
    <w:rsid w:val="00552E8B"/>
    <w:rsid w:val="00554826"/>
    <w:rsid w:val="005558CF"/>
    <w:rsid w:val="00561332"/>
    <w:rsid w:val="00562B9F"/>
    <w:rsid w:val="0056787E"/>
    <w:rsid w:val="005758C2"/>
    <w:rsid w:val="005840A5"/>
    <w:rsid w:val="0059396D"/>
    <w:rsid w:val="005943C3"/>
    <w:rsid w:val="005A113A"/>
    <w:rsid w:val="005A18AE"/>
    <w:rsid w:val="005A538C"/>
    <w:rsid w:val="005A5E5D"/>
    <w:rsid w:val="005B15CF"/>
    <w:rsid w:val="005B6EFF"/>
    <w:rsid w:val="005D374E"/>
    <w:rsid w:val="005D4108"/>
    <w:rsid w:val="005D7890"/>
    <w:rsid w:val="005E3507"/>
    <w:rsid w:val="005E726F"/>
    <w:rsid w:val="005F3264"/>
    <w:rsid w:val="005F3312"/>
    <w:rsid w:val="005F4068"/>
    <w:rsid w:val="00602788"/>
    <w:rsid w:val="00610B77"/>
    <w:rsid w:val="0061272E"/>
    <w:rsid w:val="00612D45"/>
    <w:rsid w:val="0061460E"/>
    <w:rsid w:val="00616D9C"/>
    <w:rsid w:val="00617FFB"/>
    <w:rsid w:val="0062032A"/>
    <w:rsid w:val="006223D2"/>
    <w:rsid w:val="00631360"/>
    <w:rsid w:val="0064178C"/>
    <w:rsid w:val="00644015"/>
    <w:rsid w:val="00646F9F"/>
    <w:rsid w:val="0065206A"/>
    <w:rsid w:val="00652B1D"/>
    <w:rsid w:val="006531C4"/>
    <w:rsid w:val="006652FB"/>
    <w:rsid w:val="00676B96"/>
    <w:rsid w:val="00682AB7"/>
    <w:rsid w:val="0068315B"/>
    <w:rsid w:val="0068516D"/>
    <w:rsid w:val="006876F7"/>
    <w:rsid w:val="00687A53"/>
    <w:rsid w:val="006929D6"/>
    <w:rsid w:val="006A24FA"/>
    <w:rsid w:val="006A3E57"/>
    <w:rsid w:val="006A5991"/>
    <w:rsid w:val="006A70CB"/>
    <w:rsid w:val="006B7C18"/>
    <w:rsid w:val="006B7EF4"/>
    <w:rsid w:val="006D5B9C"/>
    <w:rsid w:val="006D75EF"/>
    <w:rsid w:val="006D767B"/>
    <w:rsid w:val="006E5977"/>
    <w:rsid w:val="006F15F7"/>
    <w:rsid w:val="006F24D5"/>
    <w:rsid w:val="0070125B"/>
    <w:rsid w:val="007017FB"/>
    <w:rsid w:val="007038A0"/>
    <w:rsid w:val="007066F1"/>
    <w:rsid w:val="00706DAE"/>
    <w:rsid w:val="0070790E"/>
    <w:rsid w:val="00722C02"/>
    <w:rsid w:val="00741B63"/>
    <w:rsid w:val="00754A38"/>
    <w:rsid w:val="0075555A"/>
    <w:rsid w:val="00760B4E"/>
    <w:rsid w:val="00765773"/>
    <w:rsid w:val="00765858"/>
    <w:rsid w:val="00767006"/>
    <w:rsid w:val="00767C43"/>
    <w:rsid w:val="00772521"/>
    <w:rsid w:val="007744F8"/>
    <w:rsid w:val="00787F98"/>
    <w:rsid w:val="00796BF6"/>
    <w:rsid w:val="007A5B3C"/>
    <w:rsid w:val="007A5B6C"/>
    <w:rsid w:val="007A7C62"/>
    <w:rsid w:val="007B329D"/>
    <w:rsid w:val="007C50DC"/>
    <w:rsid w:val="007C75DB"/>
    <w:rsid w:val="007C7A02"/>
    <w:rsid w:val="007D00DD"/>
    <w:rsid w:val="007D07D1"/>
    <w:rsid w:val="007D2978"/>
    <w:rsid w:val="007E0451"/>
    <w:rsid w:val="007E56A4"/>
    <w:rsid w:val="007F652A"/>
    <w:rsid w:val="00805637"/>
    <w:rsid w:val="00813508"/>
    <w:rsid w:val="00813AED"/>
    <w:rsid w:val="008142F4"/>
    <w:rsid w:val="00815C32"/>
    <w:rsid w:val="00821AEA"/>
    <w:rsid w:val="00825E85"/>
    <w:rsid w:val="008261D9"/>
    <w:rsid w:val="00835A25"/>
    <w:rsid w:val="008360A8"/>
    <w:rsid w:val="00853329"/>
    <w:rsid w:val="0085473D"/>
    <w:rsid w:val="0086451A"/>
    <w:rsid w:val="008677C7"/>
    <w:rsid w:val="00867C70"/>
    <w:rsid w:val="00870A24"/>
    <w:rsid w:val="00880EB2"/>
    <w:rsid w:val="00881927"/>
    <w:rsid w:val="008826C9"/>
    <w:rsid w:val="00885649"/>
    <w:rsid w:val="00894364"/>
    <w:rsid w:val="00895E4B"/>
    <w:rsid w:val="008A0676"/>
    <w:rsid w:val="008A16D7"/>
    <w:rsid w:val="008A1FE8"/>
    <w:rsid w:val="008A5C8A"/>
    <w:rsid w:val="008B51B7"/>
    <w:rsid w:val="008B6395"/>
    <w:rsid w:val="008B6AC0"/>
    <w:rsid w:val="008B7260"/>
    <w:rsid w:val="008B77F7"/>
    <w:rsid w:val="008C16D8"/>
    <w:rsid w:val="008C4760"/>
    <w:rsid w:val="008C6A10"/>
    <w:rsid w:val="008D0D62"/>
    <w:rsid w:val="008D1451"/>
    <w:rsid w:val="008D61DC"/>
    <w:rsid w:val="008D7219"/>
    <w:rsid w:val="008E1411"/>
    <w:rsid w:val="008E6DFE"/>
    <w:rsid w:val="00902120"/>
    <w:rsid w:val="009022A0"/>
    <w:rsid w:val="00904EA4"/>
    <w:rsid w:val="009065FE"/>
    <w:rsid w:val="00907333"/>
    <w:rsid w:val="00907729"/>
    <w:rsid w:val="00911697"/>
    <w:rsid w:val="009156B7"/>
    <w:rsid w:val="00916069"/>
    <w:rsid w:val="00933F13"/>
    <w:rsid w:val="00941E62"/>
    <w:rsid w:val="00944489"/>
    <w:rsid w:val="00944BD6"/>
    <w:rsid w:val="00944DA1"/>
    <w:rsid w:val="0094768F"/>
    <w:rsid w:val="00953DFB"/>
    <w:rsid w:val="00957E95"/>
    <w:rsid w:val="00970F0F"/>
    <w:rsid w:val="009729B6"/>
    <w:rsid w:val="009807DE"/>
    <w:rsid w:val="009878A5"/>
    <w:rsid w:val="00990934"/>
    <w:rsid w:val="00990ACB"/>
    <w:rsid w:val="00990BD6"/>
    <w:rsid w:val="0099295C"/>
    <w:rsid w:val="00993668"/>
    <w:rsid w:val="0099C736"/>
    <w:rsid w:val="009A4889"/>
    <w:rsid w:val="009B373C"/>
    <w:rsid w:val="009B37DB"/>
    <w:rsid w:val="009B67D7"/>
    <w:rsid w:val="009C1D7F"/>
    <w:rsid w:val="009D3CC1"/>
    <w:rsid w:val="009D42C9"/>
    <w:rsid w:val="009E0A36"/>
    <w:rsid w:val="009E2483"/>
    <w:rsid w:val="009F6FB5"/>
    <w:rsid w:val="00A00752"/>
    <w:rsid w:val="00A00BD0"/>
    <w:rsid w:val="00A073FB"/>
    <w:rsid w:val="00A159D3"/>
    <w:rsid w:val="00A4086E"/>
    <w:rsid w:val="00A41D60"/>
    <w:rsid w:val="00A4244F"/>
    <w:rsid w:val="00A43D05"/>
    <w:rsid w:val="00A546D3"/>
    <w:rsid w:val="00A574BC"/>
    <w:rsid w:val="00A640BB"/>
    <w:rsid w:val="00A66FB8"/>
    <w:rsid w:val="00A70FEA"/>
    <w:rsid w:val="00A76BCE"/>
    <w:rsid w:val="00A81EF0"/>
    <w:rsid w:val="00A855F5"/>
    <w:rsid w:val="00A857B9"/>
    <w:rsid w:val="00A86A5F"/>
    <w:rsid w:val="00A9479C"/>
    <w:rsid w:val="00AA0732"/>
    <w:rsid w:val="00AA1856"/>
    <w:rsid w:val="00AA2679"/>
    <w:rsid w:val="00AA4379"/>
    <w:rsid w:val="00AA7B83"/>
    <w:rsid w:val="00AB2559"/>
    <w:rsid w:val="00AB35C7"/>
    <w:rsid w:val="00AC643C"/>
    <w:rsid w:val="00AC7D47"/>
    <w:rsid w:val="00AD277F"/>
    <w:rsid w:val="00AD4653"/>
    <w:rsid w:val="00AE0098"/>
    <w:rsid w:val="00AE7C81"/>
    <w:rsid w:val="00B0012B"/>
    <w:rsid w:val="00B01591"/>
    <w:rsid w:val="00B02C66"/>
    <w:rsid w:val="00B04182"/>
    <w:rsid w:val="00B0431C"/>
    <w:rsid w:val="00B07F4F"/>
    <w:rsid w:val="00B13C27"/>
    <w:rsid w:val="00B241BD"/>
    <w:rsid w:val="00B250FF"/>
    <w:rsid w:val="00B254F0"/>
    <w:rsid w:val="00B275A0"/>
    <w:rsid w:val="00B3046D"/>
    <w:rsid w:val="00B30F47"/>
    <w:rsid w:val="00B321AA"/>
    <w:rsid w:val="00B34D8B"/>
    <w:rsid w:val="00B35365"/>
    <w:rsid w:val="00B406E8"/>
    <w:rsid w:val="00B417D9"/>
    <w:rsid w:val="00B41BE2"/>
    <w:rsid w:val="00B41EB6"/>
    <w:rsid w:val="00B47CD4"/>
    <w:rsid w:val="00B51E35"/>
    <w:rsid w:val="00B61B65"/>
    <w:rsid w:val="00B63550"/>
    <w:rsid w:val="00B705A6"/>
    <w:rsid w:val="00B71D0C"/>
    <w:rsid w:val="00B73BEE"/>
    <w:rsid w:val="00B74EE2"/>
    <w:rsid w:val="00B843B2"/>
    <w:rsid w:val="00B84C6B"/>
    <w:rsid w:val="00B9103D"/>
    <w:rsid w:val="00B9284E"/>
    <w:rsid w:val="00BA0640"/>
    <w:rsid w:val="00BA686E"/>
    <w:rsid w:val="00BA6BBC"/>
    <w:rsid w:val="00BB391B"/>
    <w:rsid w:val="00BB7494"/>
    <w:rsid w:val="00BC2BAC"/>
    <w:rsid w:val="00BC6DA7"/>
    <w:rsid w:val="00BD0A97"/>
    <w:rsid w:val="00BD48E0"/>
    <w:rsid w:val="00BE32BE"/>
    <w:rsid w:val="00BE3713"/>
    <w:rsid w:val="00BE494C"/>
    <w:rsid w:val="00BE4F84"/>
    <w:rsid w:val="00BF493D"/>
    <w:rsid w:val="00BF4E57"/>
    <w:rsid w:val="00BF7C99"/>
    <w:rsid w:val="00C02A9A"/>
    <w:rsid w:val="00C05090"/>
    <w:rsid w:val="00C11657"/>
    <w:rsid w:val="00C1651D"/>
    <w:rsid w:val="00C21907"/>
    <w:rsid w:val="00C254FC"/>
    <w:rsid w:val="00C27D38"/>
    <w:rsid w:val="00C30457"/>
    <w:rsid w:val="00C326EC"/>
    <w:rsid w:val="00C3416B"/>
    <w:rsid w:val="00C47295"/>
    <w:rsid w:val="00C6175B"/>
    <w:rsid w:val="00C62F28"/>
    <w:rsid w:val="00C7430C"/>
    <w:rsid w:val="00C7561D"/>
    <w:rsid w:val="00C82857"/>
    <w:rsid w:val="00C97F70"/>
    <w:rsid w:val="00CA3332"/>
    <w:rsid w:val="00CA3C87"/>
    <w:rsid w:val="00CA54F0"/>
    <w:rsid w:val="00CB34F0"/>
    <w:rsid w:val="00CB4E70"/>
    <w:rsid w:val="00CB526F"/>
    <w:rsid w:val="00CB6438"/>
    <w:rsid w:val="00CB7A89"/>
    <w:rsid w:val="00CC100E"/>
    <w:rsid w:val="00CD00CD"/>
    <w:rsid w:val="00CD088A"/>
    <w:rsid w:val="00CD162C"/>
    <w:rsid w:val="00CD60AA"/>
    <w:rsid w:val="00CD7252"/>
    <w:rsid w:val="00CD7944"/>
    <w:rsid w:val="00D063AC"/>
    <w:rsid w:val="00D13928"/>
    <w:rsid w:val="00D153DF"/>
    <w:rsid w:val="00D24783"/>
    <w:rsid w:val="00D26260"/>
    <w:rsid w:val="00D30714"/>
    <w:rsid w:val="00D30C4D"/>
    <w:rsid w:val="00D33F8E"/>
    <w:rsid w:val="00D42D7B"/>
    <w:rsid w:val="00D46DC0"/>
    <w:rsid w:val="00D54E74"/>
    <w:rsid w:val="00D65117"/>
    <w:rsid w:val="00D7230F"/>
    <w:rsid w:val="00D7365E"/>
    <w:rsid w:val="00D76C8A"/>
    <w:rsid w:val="00D77C66"/>
    <w:rsid w:val="00D821A1"/>
    <w:rsid w:val="00D83FCC"/>
    <w:rsid w:val="00D8584F"/>
    <w:rsid w:val="00D8758D"/>
    <w:rsid w:val="00D9151B"/>
    <w:rsid w:val="00D92733"/>
    <w:rsid w:val="00DA614B"/>
    <w:rsid w:val="00DA7A76"/>
    <w:rsid w:val="00DB1079"/>
    <w:rsid w:val="00DB51F7"/>
    <w:rsid w:val="00DC43DB"/>
    <w:rsid w:val="00DC6D64"/>
    <w:rsid w:val="00DE0097"/>
    <w:rsid w:val="00DE0521"/>
    <w:rsid w:val="00DE4973"/>
    <w:rsid w:val="00DF09E2"/>
    <w:rsid w:val="00DF4DC5"/>
    <w:rsid w:val="00E001E9"/>
    <w:rsid w:val="00E0326A"/>
    <w:rsid w:val="00E038BF"/>
    <w:rsid w:val="00E050AE"/>
    <w:rsid w:val="00E1168E"/>
    <w:rsid w:val="00E170B6"/>
    <w:rsid w:val="00E31DE7"/>
    <w:rsid w:val="00E32A4A"/>
    <w:rsid w:val="00E44939"/>
    <w:rsid w:val="00E544D1"/>
    <w:rsid w:val="00E57078"/>
    <w:rsid w:val="00E60370"/>
    <w:rsid w:val="00E616CE"/>
    <w:rsid w:val="00E63531"/>
    <w:rsid w:val="00E635AA"/>
    <w:rsid w:val="00E65AB0"/>
    <w:rsid w:val="00E70D40"/>
    <w:rsid w:val="00E75E75"/>
    <w:rsid w:val="00E76B6F"/>
    <w:rsid w:val="00E77155"/>
    <w:rsid w:val="00E85080"/>
    <w:rsid w:val="00E95B2A"/>
    <w:rsid w:val="00E96D1A"/>
    <w:rsid w:val="00E96DD0"/>
    <w:rsid w:val="00EA71FD"/>
    <w:rsid w:val="00EB11DF"/>
    <w:rsid w:val="00EB644B"/>
    <w:rsid w:val="00EB69C0"/>
    <w:rsid w:val="00EB7453"/>
    <w:rsid w:val="00EC1559"/>
    <w:rsid w:val="00EC616B"/>
    <w:rsid w:val="00ED7D2D"/>
    <w:rsid w:val="00EF0BB3"/>
    <w:rsid w:val="00EF24E7"/>
    <w:rsid w:val="00EF6573"/>
    <w:rsid w:val="00F0479F"/>
    <w:rsid w:val="00F0749E"/>
    <w:rsid w:val="00F21A66"/>
    <w:rsid w:val="00F21C4C"/>
    <w:rsid w:val="00F257F8"/>
    <w:rsid w:val="00F26442"/>
    <w:rsid w:val="00F41A97"/>
    <w:rsid w:val="00F514AE"/>
    <w:rsid w:val="00F51628"/>
    <w:rsid w:val="00F53318"/>
    <w:rsid w:val="00F578E6"/>
    <w:rsid w:val="00F60AD4"/>
    <w:rsid w:val="00F6334F"/>
    <w:rsid w:val="00F653D0"/>
    <w:rsid w:val="00F665BD"/>
    <w:rsid w:val="00F669E1"/>
    <w:rsid w:val="00F83705"/>
    <w:rsid w:val="00FA0894"/>
    <w:rsid w:val="00FA3561"/>
    <w:rsid w:val="00FA73FC"/>
    <w:rsid w:val="00FB77C1"/>
    <w:rsid w:val="00FC2742"/>
    <w:rsid w:val="00FC2845"/>
    <w:rsid w:val="00FC4D63"/>
    <w:rsid w:val="00FC5DBD"/>
    <w:rsid w:val="00FC5F3C"/>
    <w:rsid w:val="00FD2E9F"/>
    <w:rsid w:val="00FD3DF3"/>
    <w:rsid w:val="00FE1F18"/>
    <w:rsid w:val="00FE7137"/>
    <w:rsid w:val="0191A8B6"/>
    <w:rsid w:val="0287C85A"/>
    <w:rsid w:val="02B29B5A"/>
    <w:rsid w:val="030B019D"/>
    <w:rsid w:val="0393BDF0"/>
    <w:rsid w:val="0414CA95"/>
    <w:rsid w:val="041C0781"/>
    <w:rsid w:val="04275D7F"/>
    <w:rsid w:val="04B39BE8"/>
    <w:rsid w:val="04F90E30"/>
    <w:rsid w:val="04FEEEC1"/>
    <w:rsid w:val="05114DD8"/>
    <w:rsid w:val="05947FFC"/>
    <w:rsid w:val="05CB8DD6"/>
    <w:rsid w:val="0609EBB7"/>
    <w:rsid w:val="062BF4AE"/>
    <w:rsid w:val="064E0006"/>
    <w:rsid w:val="064F2A7A"/>
    <w:rsid w:val="06E55521"/>
    <w:rsid w:val="0774801E"/>
    <w:rsid w:val="08B18C19"/>
    <w:rsid w:val="08F4804A"/>
    <w:rsid w:val="09CE3A56"/>
    <w:rsid w:val="09E12DD5"/>
    <w:rsid w:val="09F0C5A4"/>
    <w:rsid w:val="0AEC7BA4"/>
    <w:rsid w:val="0BC4A5A3"/>
    <w:rsid w:val="0BF0EF79"/>
    <w:rsid w:val="0C1542AC"/>
    <w:rsid w:val="0D3E8B37"/>
    <w:rsid w:val="0D6EB0AA"/>
    <w:rsid w:val="0DC5E395"/>
    <w:rsid w:val="0DD3CE57"/>
    <w:rsid w:val="0DF2DDCD"/>
    <w:rsid w:val="0DF72178"/>
    <w:rsid w:val="1083C7FE"/>
    <w:rsid w:val="109BC2D1"/>
    <w:rsid w:val="10E0CC2A"/>
    <w:rsid w:val="10E35A88"/>
    <w:rsid w:val="11B62D9A"/>
    <w:rsid w:val="1203E855"/>
    <w:rsid w:val="12A2A7FD"/>
    <w:rsid w:val="13C84F11"/>
    <w:rsid w:val="14527194"/>
    <w:rsid w:val="1506A246"/>
    <w:rsid w:val="16351A8C"/>
    <w:rsid w:val="16619F25"/>
    <w:rsid w:val="16D90F3C"/>
    <w:rsid w:val="170E443E"/>
    <w:rsid w:val="18164548"/>
    <w:rsid w:val="1824ADF6"/>
    <w:rsid w:val="18251E7D"/>
    <w:rsid w:val="182DD52E"/>
    <w:rsid w:val="199538F1"/>
    <w:rsid w:val="1A6D3F22"/>
    <w:rsid w:val="1A70DC53"/>
    <w:rsid w:val="1AFEF5AC"/>
    <w:rsid w:val="1B1F6BE5"/>
    <w:rsid w:val="1B628765"/>
    <w:rsid w:val="1BB3847E"/>
    <w:rsid w:val="1BBD8235"/>
    <w:rsid w:val="1C2E9EDF"/>
    <w:rsid w:val="1C5CE5A1"/>
    <w:rsid w:val="1C990639"/>
    <w:rsid w:val="1CADD75A"/>
    <w:rsid w:val="1CD7D357"/>
    <w:rsid w:val="1D110762"/>
    <w:rsid w:val="1D613647"/>
    <w:rsid w:val="1D9CC83C"/>
    <w:rsid w:val="1E596D46"/>
    <w:rsid w:val="1ED70CA6"/>
    <w:rsid w:val="1EFEB42F"/>
    <w:rsid w:val="2032EC64"/>
    <w:rsid w:val="20343E87"/>
    <w:rsid w:val="2073E06A"/>
    <w:rsid w:val="21631946"/>
    <w:rsid w:val="21DE9668"/>
    <w:rsid w:val="21EF3F9C"/>
    <w:rsid w:val="2236A511"/>
    <w:rsid w:val="22A8DB9D"/>
    <w:rsid w:val="22B1CE9F"/>
    <w:rsid w:val="233C6DCB"/>
    <w:rsid w:val="236EFB0A"/>
    <w:rsid w:val="237353D6"/>
    <w:rsid w:val="23941661"/>
    <w:rsid w:val="24045191"/>
    <w:rsid w:val="24338B73"/>
    <w:rsid w:val="24812FD5"/>
    <w:rsid w:val="248F6D8A"/>
    <w:rsid w:val="24BAE0AA"/>
    <w:rsid w:val="24E8C49B"/>
    <w:rsid w:val="25B232D3"/>
    <w:rsid w:val="26618E6F"/>
    <w:rsid w:val="266D005C"/>
    <w:rsid w:val="26AD6E0E"/>
    <w:rsid w:val="26E52994"/>
    <w:rsid w:val="26F460FE"/>
    <w:rsid w:val="2836B855"/>
    <w:rsid w:val="284E540C"/>
    <w:rsid w:val="285B4B71"/>
    <w:rsid w:val="288379AD"/>
    <w:rsid w:val="28908F73"/>
    <w:rsid w:val="28B0DF88"/>
    <w:rsid w:val="28BF87A9"/>
    <w:rsid w:val="29236BC9"/>
    <w:rsid w:val="295B4354"/>
    <w:rsid w:val="2978FD8F"/>
    <w:rsid w:val="2A754506"/>
    <w:rsid w:val="2A8E0711"/>
    <w:rsid w:val="2B08BA05"/>
    <w:rsid w:val="2B18F473"/>
    <w:rsid w:val="2B502AB5"/>
    <w:rsid w:val="2C3D9EDC"/>
    <w:rsid w:val="2CA32113"/>
    <w:rsid w:val="2CBBED9C"/>
    <w:rsid w:val="2D6EC74D"/>
    <w:rsid w:val="2DA39BAD"/>
    <w:rsid w:val="2DA5EB8C"/>
    <w:rsid w:val="2E3E6ECD"/>
    <w:rsid w:val="2E8FF1FF"/>
    <w:rsid w:val="2EAC441E"/>
    <w:rsid w:val="2F255A34"/>
    <w:rsid w:val="2F472639"/>
    <w:rsid w:val="2F5082A1"/>
    <w:rsid w:val="2F89D47F"/>
    <w:rsid w:val="3002B550"/>
    <w:rsid w:val="306015A4"/>
    <w:rsid w:val="308F2BD0"/>
    <w:rsid w:val="309EE97D"/>
    <w:rsid w:val="311D7290"/>
    <w:rsid w:val="323AD591"/>
    <w:rsid w:val="3264D5A0"/>
    <w:rsid w:val="328607D9"/>
    <w:rsid w:val="3314B2C7"/>
    <w:rsid w:val="348CAAE8"/>
    <w:rsid w:val="34D20264"/>
    <w:rsid w:val="34E290D8"/>
    <w:rsid w:val="350E97FF"/>
    <w:rsid w:val="353166F5"/>
    <w:rsid w:val="3535914D"/>
    <w:rsid w:val="354935B3"/>
    <w:rsid w:val="357C43ED"/>
    <w:rsid w:val="35ACAF7D"/>
    <w:rsid w:val="364F79B0"/>
    <w:rsid w:val="365EF724"/>
    <w:rsid w:val="36932174"/>
    <w:rsid w:val="38538FC1"/>
    <w:rsid w:val="38DCFA0F"/>
    <w:rsid w:val="39889025"/>
    <w:rsid w:val="3A0071B6"/>
    <w:rsid w:val="3AA099D4"/>
    <w:rsid w:val="3ABE8939"/>
    <w:rsid w:val="3AEA489E"/>
    <w:rsid w:val="3B039146"/>
    <w:rsid w:val="3B3E1DE9"/>
    <w:rsid w:val="3B679105"/>
    <w:rsid w:val="3B731245"/>
    <w:rsid w:val="3B91ECE4"/>
    <w:rsid w:val="3BD69646"/>
    <w:rsid w:val="3BDC1D6C"/>
    <w:rsid w:val="3C1F96E9"/>
    <w:rsid w:val="3CB64EA1"/>
    <w:rsid w:val="3CDDD5F6"/>
    <w:rsid w:val="3D01E2B4"/>
    <w:rsid w:val="3D8B0821"/>
    <w:rsid w:val="3D9B36F4"/>
    <w:rsid w:val="3DAD5440"/>
    <w:rsid w:val="3DC1EB40"/>
    <w:rsid w:val="3E2EAEFB"/>
    <w:rsid w:val="3E4268E8"/>
    <w:rsid w:val="3E932744"/>
    <w:rsid w:val="3F40CEE7"/>
    <w:rsid w:val="4030341B"/>
    <w:rsid w:val="412437AE"/>
    <w:rsid w:val="412F82E6"/>
    <w:rsid w:val="422AC14C"/>
    <w:rsid w:val="423FACD3"/>
    <w:rsid w:val="428C1B3B"/>
    <w:rsid w:val="43673C0D"/>
    <w:rsid w:val="43DA2091"/>
    <w:rsid w:val="43E7D1B9"/>
    <w:rsid w:val="43F61C84"/>
    <w:rsid w:val="441E3522"/>
    <w:rsid w:val="447F5F2F"/>
    <w:rsid w:val="449A40F1"/>
    <w:rsid w:val="4506FD44"/>
    <w:rsid w:val="45A4B7E4"/>
    <w:rsid w:val="46123877"/>
    <w:rsid w:val="46631EFC"/>
    <w:rsid w:val="46FB11D1"/>
    <w:rsid w:val="470D96C7"/>
    <w:rsid w:val="478BAE49"/>
    <w:rsid w:val="48497101"/>
    <w:rsid w:val="48665E44"/>
    <w:rsid w:val="48CD99B8"/>
    <w:rsid w:val="48D0E3C9"/>
    <w:rsid w:val="4A5AFFC9"/>
    <w:rsid w:val="4A741D84"/>
    <w:rsid w:val="4AC1FC7A"/>
    <w:rsid w:val="4B2F52D9"/>
    <w:rsid w:val="4B8FC03A"/>
    <w:rsid w:val="4BCD1135"/>
    <w:rsid w:val="4C246AE1"/>
    <w:rsid w:val="4C9A75F6"/>
    <w:rsid w:val="4D3CC034"/>
    <w:rsid w:val="4DBD42A2"/>
    <w:rsid w:val="4E36F554"/>
    <w:rsid w:val="4E57BA87"/>
    <w:rsid w:val="4EA1B8F4"/>
    <w:rsid w:val="4EC571DB"/>
    <w:rsid w:val="4EF1D852"/>
    <w:rsid w:val="4EF4041F"/>
    <w:rsid w:val="4FEFE90D"/>
    <w:rsid w:val="5043D23B"/>
    <w:rsid w:val="506E6F6C"/>
    <w:rsid w:val="50718CF6"/>
    <w:rsid w:val="51198535"/>
    <w:rsid w:val="514BE532"/>
    <w:rsid w:val="51565D8A"/>
    <w:rsid w:val="51A41F19"/>
    <w:rsid w:val="520AA560"/>
    <w:rsid w:val="522BF3BF"/>
    <w:rsid w:val="5298CC0C"/>
    <w:rsid w:val="5353401B"/>
    <w:rsid w:val="539F5FDB"/>
    <w:rsid w:val="54A8CEA1"/>
    <w:rsid w:val="54AA3D47"/>
    <w:rsid w:val="54F36374"/>
    <w:rsid w:val="55A4E877"/>
    <w:rsid w:val="55F6237C"/>
    <w:rsid w:val="56D51D0E"/>
    <w:rsid w:val="56FBEF35"/>
    <w:rsid w:val="57A50460"/>
    <w:rsid w:val="57CA20E3"/>
    <w:rsid w:val="581E91DE"/>
    <w:rsid w:val="584468B7"/>
    <w:rsid w:val="59CFAAF9"/>
    <w:rsid w:val="59D4E726"/>
    <w:rsid w:val="5A218C3B"/>
    <w:rsid w:val="5AD48A09"/>
    <w:rsid w:val="5B16C8D6"/>
    <w:rsid w:val="5B588CCF"/>
    <w:rsid w:val="5B724DD4"/>
    <w:rsid w:val="5BC61506"/>
    <w:rsid w:val="5BC87C0A"/>
    <w:rsid w:val="5C1982C9"/>
    <w:rsid w:val="5C534ADB"/>
    <w:rsid w:val="5C807769"/>
    <w:rsid w:val="5E232515"/>
    <w:rsid w:val="5E2FFD60"/>
    <w:rsid w:val="5E484E17"/>
    <w:rsid w:val="5EACB8F7"/>
    <w:rsid w:val="5F16EAB4"/>
    <w:rsid w:val="60013F9A"/>
    <w:rsid w:val="613A826E"/>
    <w:rsid w:val="61F3BD30"/>
    <w:rsid w:val="62044A08"/>
    <w:rsid w:val="6216C070"/>
    <w:rsid w:val="6255A5C5"/>
    <w:rsid w:val="6289E9AE"/>
    <w:rsid w:val="6387B87E"/>
    <w:rsid w:val="649E29AF"/>
    <w:rsid w:val="64C242BF"/>
    <w:rsid w:val="658662D2"/>
    <w:rsid w:val="6608B8E3"/>
    <w:rsid w:val="66168C39"/>
    <w:rsid w:val="664DB024"/>
    <w:rsid w:val="66AA5B5E"/>
    <w:rsid w:val="66B8787F"/>
    <w:rsid w:val="66C2C52D"/>
    <w:rsid w:val="66E70E6F"/>
    <w:rsid w:val="67020367"/>
    <w:rsid w:val="67B9F513"/>
    <w:rsid w:val="67F2DB13"/>
    <w:rsid w:val="684DFBA8"/>
    <w:rsid w:val="6878BB62"/>
    <w:rsid w:val="68B80076"/>
    <w:rsid w:val="68D66FEB"/>
    <w:rsid w:val="69461130"/>
    <w:rsid w:val="69C26FCE"/>
    <w:rsid w:val="6AFD9CC2"/>
    <w:rsid w:val="6B1577C0"/>
    <w:rsid w:val="6B704CCE"/>
    <w:rsid w:val="6B84DD1C"/>
    <w:rsid w:val="6BBC61EE"/>
    <w:rsid w:val="6BF871F2"/>
    <w:rsid w:val="6C16BDD9"/>
    <w:rsid w:val="6C82840B"/>
    <w:rsid w:val="6C973DC9"/>
    <w:rsid w:val="6CA2ECE1"/>
    <w:rsid w:val="6CBD62C3"/>
    <w:rsid w:val="6CDAE22A"/>
    <w:rsid w:val="6D3317EE"/>
    <w:rsid w:val="6D424384"/>
    <w:rsid w:val="6DA7E219"/>
    <w:rsid w:val="6DFDEAC7"/>
    <w:rsid w:val="6E852D97"/>
    <w:rsid w:val="6EED812D"/>
    <w:rsid w:val="6F1F77C7"/>
    <w:rsid w:val="6F636365"/>
    <w:rsid w:val="6F98AC6F"/>
    <w:rsid w:val="6FAFB02D"/>
    <w:rsid w:val="6FB6EE2C"/>
    <w:rsid w:val="6FC20B60"/>
    <w:rsid w:val="704E34FF"/>
    <w:rsid w:val="70B82A5C"/>
    <w:rsid w:val="718382BB"/>
    <w:rsid w:val="720F4ECC"/>
    <w:rsid w:val="727D773D"/>
    <w:rsid w:val="72E2FACB"/>
    <w:rsid w:val="72E80192"/>
    <w:rsid w:val="73001BEB"/>
    <w:rsid w:val="732114BF"/>
    <w:rsid w:val="74350D44"/>
    <w:rsid w:val="74B076E8"/>
    <w:rsid w:val="74DA11B1"/>
    <w:rsid w:val="75041DA5"/>
    <w:rsid w:val="750F4CCF"/>
    <w:rsid w:val="7644A418"/>
    <w:rsid w:val="766E5E7E"/>
    <w:rsid w:val="767D45FB"/>
    <w:rsid w:val="76BCCB1D"/>
    <w:rsid w:val="775C75A7"/>
    <w:rsid w:val="776895DF"/>
    <w:rsid w:val="778834FF"/>
    <w:rsid w:val="77A7F10A"/>
    <w:rsid w:val="77B18444"/>
    <w:rsid w:val="7894BE10"/>
    <w:rsid w:val="78BBF88F"/>
    <w:rsid w:val="78CC1320"/>
    <w:rsid w:val="78E8CEFB"/>
    <w:rsid w:val="79008567"/>
    <w:rsid w:val="797893CF"/>
    <w:rsid w:val="7AF31FBC"/>
    <w:rsid w:val="7B20C0CD"/>
    <w:rsid w:val="7B36E88E"/>
    <w:rsid w:val="7B4875C3"/>
    <w:rsid w:val="7BF333A2"/>
    <w:rsid w:val="7CA5EEEA"/>
    <w:rsid w:val="7D011988"/>
    <w:rsid w:val="7D20D2A7"/>
    <w:rsid w:val="7D25BB99"/>
    <w:rsid w:val="7D6E6DF4"/>
    <w:rsid w:val="7D9D04D0"/>
    <w:rsid w:val="7E90A408"/>
    <w:rsid w:val="7F578EAD"/>
    <w:rsid w:val="7FE7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FE36"/>
  <w15:chartTrackingRefBased/>
  <w15:docId w15:val="{1D3A7DD2-F944-438E-913C-4B257CB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D8"/>
  </w:style>
  <w:style w:type="paragraph" w:styleId="Heading1">
    <w:name w:val="heading 1"/>
    <w:basedOn w:val="Normal"/>
    <w:next w:val="Normal"/>
    <w:link w:val="Heading1Char"/>
    <w:uiPriority w:val="9"/>
    <w:qFormat/>
    <w:rsid w:val="008C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6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DA044E42843247897B6DF6A652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CAFA-5F2B-C24E-917B-22B85D224198}"/>
      </w:docPartPr>
      <w:docPartBody>
        <w:p w:rsidR="00BC20A9" w:rsidRDefault="00144FD3" w:rsidP="00144FD3">
          <w:pPr>
            <w:pStyle w:val="8EDA044E42843247897B6DF6A6524712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D3"/>
    <w:rsid w:val="00144FD3"/>
    <w:rsid w:val="00183856"/>
    <w:rsid w:val="00291FAD"/>
    <w:rsid w:val="00330E5E"/>
    <w:rsid w:val="003B1B89"/>
    <w:rsid w:val="00437983"/>
    <w:rsid w:val="00493B2C"/>
    <w:rsid w:val="004A1571"/>
    <w:rsid w:val="005A538C"/>
    <w:rsid w:val="00604DE6"/>
    <w:rsid w:val="006C4265"/>
    <w:rsid w:val="00A34DE8"/>
    <w:rsid w:val="00B61B65"/>
    <w:rsid w:val="00BC20A9"/>
    <w:rsid w:val="00CD00CD"/>
    <w:rsid w:val="00D42D7B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DA044E42843247897B6DF6A6524712">
    <w:name w:val="8EDA044E42843247897B6DF6A6524712"/>
    <w:rsid w:val="0014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e3eda5-2149-49ba-bfcf-288155a59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D188EB0450347A4662FA9664F524D" ma:contentTypeVersion="23" ma:contentTypeDescription="Create a new document." ma:contentTypeScope="" ma:versionID="dc0a96e78a8d9836a93bd07ecf477f4d">
  <xsd:schema xmlns:xsd="http://www.w3.org/2001/XMLSchema" xmlns:xs="http://www.w3.org/2001/XMLSchema" xmlns:p="http://schemas.microsoft.com/office/2006/metadata/properties" xmlns:ns3="8c20ce65-a247-4beb-a21e-cbb8dd713a34" xmlns:ns4="42a70913-234c-4481-b882-3330de319216" xmlns:ns5="1ee3eda5-2149-49ba-bfcf-288155a59d48" targetNamespace="http://schemas.microsoft.com/office/2006/metadata/properties" ma:root="true" ma:fieldsID="b9719525935edfed846c3ff5d5246d75" ns3:_="" ns4:_="" ns5:_="">
    <xsd:import namespace="8c20ce65-a247-4beb-a21e-cbb8dd713a34"/>
    <xsd:import namespace="42a70913-234c-4481-b882-3330de319216"/>
    <xsd:import namespace="1ee3eda5-2149-49ba-bfcf-288155a5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5:_activity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bjectDetectorVersions" minOccurs="0"/>
                <xsd:element ref="ns5:MediaServiceSearchProperties" minOccurs="0"/>
                <xsd:element ref="ns5:MediaServiceSystemTags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ce65-a247-4beb-a21e-cbb8dd713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0913-234c-4481-b882-3330de319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3eda5-2149-49ba-bfcf-288155a59d48" elementFormDefault="qualified">
    <xsd:import namespace="http://schemas.microsoft.com/office/2006/documentManagement/types"/>
    <xsd:import namespace="http://schemas.microsoft.com/office/infopath/2007/PartnerControls"/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EE9DD-028C-46D5-88C2-84793E746B1A}">
  <ds:schemaRefs>
    <ds:schemaRef ds:uri="http://schemas.microsoft.com/office/2006/metadata/properties"/>
    <ds:schemaRef ds:uri="http://schemas.microsoft.com/office/infopath/2007/PartnerControls"/>
    <ds:schemaRef ds:uri="1ee3eda5-2149-49ba-bfcf-288155a59d48"/>
  </ds:schemaRefs>
</ds:datastoreItem>
</file>

<file path=customXml/itemProps2.xml><?xml version="1.0" encoding="utf-8"?>
<ds:datastoreItem xmlns:ds="http://schemas.openxmlformats.org/officeDocument/2006/customXml" ds:itemID="{0C681335-BB1F-4321-A0F1-0A0F01EC5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24EDB-B80C-467D-984E-56482180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ce65-a247-4beb-a21e-cbb8dd713a34"/>
    <ds:schemaRef ds:uri="42a70913-234c-4481-b882-3330de319216"/>
    <ds:schemaRef ds:uri="1ee3eda5-2149-49ba-bfcf-288155a5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VDR 3 Report</dc:title>
  <dc:subject/>
  <dc:creator>Nicolas Meyaart</dc:creator>
  <cp:keywords/>
  <dc:description/>
  <cp:lastModifiedBy>Nicolas Meyaart</cp:lastModifiedBy>
  <cp:revision>1</cp:revision>
  <dcterms:created xsi:type="dcterms:W3CDTF">2024-12-03T21:03:00Z</dcterms:created>
  <dcterms:modified xsi:type="dcterms:W3CDTF">2024-12-03T21:04:00Z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0x010100498D188EB0450347A4662FA9664F524D</vt:lpwstr>
  </property>
</Properties>
</file>